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4377AF">
        <w:t xml:space="preserve"> </w:t>
      </w:r>
      <w:r w:rsidR="004377AF" w:rsidRPr="004377AF">
        <w:rPr>
          <w:color w:val="1F497D" w:themeColor="text2"/>
        </w:rPr>
        <w:t>Points Expiration - International</w:t>
      </w:r>
    </w:p>
    <w:p w:rsidR="00E24D99" w:rsidRDefault="00E24D99">
      <w:r>
        <w:t>Language:</w:t>
      </w:r>
      <w:r w:rsidR="009622BA">
        <w:t xml:space="preserve"> </w:t>
      </w:r>
      <w:r w:rsidR="009622BA" w:rsidRPr="009622BA">
        <w:rPr>
          <w:color w:val="1F497D" w:themeColor="text2"/>
        </w:rPr>
        <w:t>French</w:t>
      </w:r>
    </w:p>
    <w:p w:rsidR="009D104E" w:rsidRDefault="00E048AC">
      <w:r>
        <w:t>Subject Line:</w:t>
      </w:r>
      <w:bookmarkStart w:id="0" w:name="_GoBack"/>
      <w:bookmarkEnd w:id="0"/>
    </w:p>
    <w:p w:rsidR="009622BA" w:rsidRPr="004F1302" w:rsidRDefault="009622BA" w:rsidP="009622BA">
      <w:pPr>
        <w:spacing w:before="100" w:beforeAutospacing="1" w:after="100" w:afterAutospacing="1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5D4EF4">
        <w:rPr>
          <w:rFonts w:ascii="Tahoma" w:eastAsia="Times New Roman" w:hAnsi="Tahoma" w:cs="Tahoma"/>
          <w:color w:val="1F497D" w:themeColor="text2"/>
          <w:sz w:val="20"/>
          <w:szCs w:val="20"/>
          <w:lang w:val="fr-FR"/>
        </w:rPr>
        <w:t>Vos points expirent bientôt</w:t>
      </w:r>
      <w:r w:rsidRPr="005D4EF4">
        <w:rPr>
          <w:rFonts w:ascii="Tahoma" w:eastAsia="Times New Roman" w:hAnsi="Tahoma" w:cs="Tahoma"/>
          <w:color w:val="1F497D" w:themeColor="text2"/>
          <w:sz w:val="20"/>
          <w:szCs w:val="20"/>
        </w:rPr>
        <w:t xml:space="preserve"> </w:t>
      </w:r>
      <w:r w:rsidRPr="005D4EF4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(Initial Message) </w:t>
      </w:r>
    </w:p>
    <w:p w:rsidR="009622BA" w:rsidRPr="009622BA" w:rsidRDefault="009622BA" w:rsidP="009622BA">
      <w:pPr>
        <w:spacing w:before="100" w:beforeAutospacing="1" w:after="100" w:afterAutospacing="1"/>
        <w:ind w:left="720"/>
        <w:rPr>
          <w:rFonts w:ascii="Tahoma" w:eastAsia="Times New Roman" w:hAnsi="Tahoma" w:cs="Tahoma"/>
          <w:color w:val="1F497D" w:themeColor="text2"/>
          <w:sz w:val="20"/>
          <w:szCs w:val="20"/>
        </w:rPr>
      </w:pPr>
      <w:r w:rsidRPr="005D4EF4">
        <w:rPr>
          <w:rFonts w:ascii="Tahoma" w:hAnsi="Tahoma"/>
          <w:color w:val="1F497D" w:themeColor="text2"/>
          <w:sz w:val="20"/>
          <w:szCs w:val="20"/>
          <w:lang w:val="fr-FR"/>
        </w:rPr>
        <w:t xml:space="preserve">Vos </w:t>
      </w:r>
      <w:r w:rsidRPr="005D4EF4">
        <w:rPr>
          <w:rFonts w:ascii="Tahoma" w:hAnsi="Tahoma" w:cs="Tahoma"/>
          <w:color w:val="1F497D" w:themeColor="text2"/>
          <w:sz w:val="20"/>
          <w:szCs w:val="20"/>
        </w:rPr>
        <w:t>[POINTS TOTAL]</w:t>
      </w:r>
      <w:r w:rsidRPr="005D4EF4">
        <w:rPr>
          <w:rFonts w:ascii="Tahoma" w:hAnsi="Tahoma"/>
          <w:color w:val="1F497D" w:themeColor="text2"/>
          <w:sz w:val="20"/>
          <w:szCs w:val="20"/>
          <w:lang w:val="fr-FR"/>
        </w:rPr>
        <w:t xml:space="preserve"> points expirent le </w:t>
      </w:r>
      <w:r w:rsidRPr="005D4EF4">
        <w:rPr>
          <w:rFonts w:ascii="Tahoma" w:hAnsi="Tahoma" w:cs="Tahoma"/>
          <w:color w:val="1F497D" w:themeColor="text2"/>
          <w:sz w:val="20"/>
          <w:szCs w:val="20"/>
        </w:rPr>
        <w:t>[DATE]</w:t>
      </w:r>
      <w:r w:rsidRPr="005D4EF4">
        <w:rPr>
          <w:rFonts w:ascii="Tahoma" w:hAnsi="Tahoma"/>
          <w:color w:val="1F497D" w:themeColor="text2"/>
          <w:sz w:val="20"/>
          <w:szCs w:val="20"/>
        </w:rPr>
        <w:t xml:space="preserve"> </w:t>
      </w:r>
      <w:r w:rsidRPr="005D4EF4">
        <w:rPr>
          <w:rFonts w:ascii="Tahoma" w:hAnsi="Tahoma"/>
          <w:color w:val="000000" w:themeColor="text1"/>
          <w:sz w:val="20"/>
          <w:szCs w:val="20"/>
        </w:rPr>
        <w:t xml:space="preserve">(Reminder Message) </w:t>
      </w:r>
    </w:p>
    <w:p w:rsidR="00E048AC" w:rsidRDefault="00E048AC">
      <w:r>
        <w:t>Preheader:</w:t>
      </w:r>
      <w:r w:rsidR="009622BA">
        <w:t xml:space="preserve"> </w:t>
      </w:r>
      <w:hyperlink r:id="rId5" w:history="1">
        <w:proofErr w:type="spellStart"/>
        <w:r w:rsidR="009622BA" w:rsidRPr="009622BA">
          <w:rPr>
            <w:rFonts w:cs="Arial"/>
            <w:color w:val="1F497D" w:themeColor="text2"/>
          </w:rPr>
          <w:t>Connectez-vous</w:t>
        </w:r>
        <w:proofErr w:type="spellEnd"/>
        <w:r w:rsidR="009622BA" w:rsidRPr="009622BA">
          <w:rPr>
            <w:rFonts w:cs="Arial"/>
            <w:color w:val="1F497D" w:themeColor="text2"/>
          </w:rPr>
          <w:t xml:space="preserve"> </w:t>
        </w:r>
        <w:proofErr w:type="spellStart"/>
        <w:r w:rsidR="009622BA" w:rsidRPr="009622BA">
          <w:rPr>
            <w:rFonts w:cs="Arial"/>
            <w:color w:val="1F497D" w:themeColor="text2"/>
          </w:rPr>
          <w:t>maintenant</w:t>
        </w:r>
        <w:proofErr w:type="spellEnd"/>
        <w:r w:rsidR="009622BA" w:rsidRPr="009622BA">
          <w:rPr>
            <w:rFonts w:cs="Arial"/>
            <w:color w:val="1F497D" w:themeColor="text2"/>
          </w:rPr>
          <w:t xml:space="preserve"> pour </w:t>
        </w:r>
        <w:proofErr w:type="spellStart"/>
        <w:r w:rsidR="009622BA" w:rsidRPr="009622BA">
          <w:rPr>
            <w:rFonts w:cs="Arial"/>
            <w:color w:val="1F497D" w:themeColor="text2"/>
          </w:rPr>
          <w:t>maintenir</w:t>
        </w:r>
        <w:proofErr w:type="spellEnd"/>
        <w:r w:rsidR="009622BA" w:rsidRPr="009622BA">
          <w:rPr>
            <w:rFonts w:cs="Arial"/>
            <w:color w:val="1F497D" w:themeColor="text2"/>
          </w:rPr>
          <w:t xml:space="preserve"> la </w:t>
        </w:r>
        <w:proofErr w:type="spellStart"/>
        <w:r w:rsidR="009622BA" w:rsidRPr="009622BA">
          <w:rPr>
            <w:rFonts w:cs="Arial"/>
            <w:color w:val="1F497D" w:themeColor="text2"/>
          </w:rPr>
          <w:t>validité</w:t>
        </w:r>
        <w:proofErr w:type="spellEnd"/>
        <w:r w:rsidR="009622BA" w:rsidRPr="009622BA">
          <w:rPr>
            <w:rFonts w:cs="Arial"/>
            <w:color w:val="1F497D" w:themeColor="text2"/>
          </w:rPr>
          <w:t xml:space="preserve"> de </w:t>
        </w:r>
        <w:proofErr w:type="spellStart"/>
        <w:r w:rsidR="009622BA" w:rsidRPr="009622BA">
          <w:rPr>
            <w:rFonts w:cs="Arial"/>
            <w:color w:val="1F497D" w:themeColor="text2"/>
          </w:rPr>
          <w:t>votre</w:t>
        </w:r>
        <w:proofErr w:type="spellEnd"/>
        <w:r w:rsidR="009622BA" w:rsidRPr="009622BA">
          <w:rPr>
            <w:rFonts w:cs="Arial"/>
            <w:color w:val="1F497D" w:themeColor="text2"/>
          </w:rPr>
          <w:t xml:space="preserve"> </w:t>
        </w:r>
        <w:proofErr w:type="spellStart"/>
        <w:r w:rsidR="009622BA" w:rsidRPr="009622BA">
          <w:rPr>
            <w:rFonts w:cs="Arial"/>
            <w:color w:val="1F497D" w:themeColor="text2"/>
          </w:rPr>
          <w:t>compte</w:t>
        </w:r>
        <w:proofErr w:type="spellEnd"/>
        <w:r w:rsidR="009622BA" w:rsidRPr="009622BA">
          <w:rPr>
            <w:rFonts w:cs="Arial"/>
            <w:color w:val="1F497D" w:themeColor="text2"/>
          </w:rPr>
          <w:t xml:space="preserve"> Marriott Rewards.</w:t>
        </w:r>
      </w:hyperlink>
    </w:p>
    <w:p w:rsidR="00E048AC" w:rsidRDefault="00E048AC">
      <w:r>
        <w:t>Milestone Message: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22BA" w:rsidRPr="009622BA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622BA" w:rsidRPr="009622BA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9622BA" w:rsidRPr="009622BA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9622BA" w:rsidRPr="009622B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64"/>
                                <w:gridCol w:w="3431"/>
                                <w:gridCol w:w="3465"/>
                              </w:tblGrid>
                              <w:tr w:rsidR="009622BA" w:rsidRPr="009622B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64"/>
                                    </w:tblGrid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[200 000]</w:t>
                                            </w:r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Points au total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622BA" w:rsidRPr="009622BA" w:rsidRDefault="009622BA" w:rsidP="009622B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31"/>
                                    </w:tblGrid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proofErr w:type="spellStart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Dernière</w:t>
                                            </w:r>
                                            <w:proofErr w:type="spellEnd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activité</w:t>
                                            </w:r>
                                            <w:proofErr w:type="spellEnd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du </w:t>
                                            </w:r>
                                            <w:proofErr w:type="spellStart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compte</w:t>
                                            </w:r>
                                            <w:proofErr w:type="spellEnd"/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622BA" w:rsidRPr="009622BA" w:rsidRDefault="009622BA" w:rsidP="009622B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65"/>
                                    </w:tblGrid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Date </w:t>
                                            </w:r>
                                            <w:proofErr w:type="spellStart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d'expiration</w:t>
                                            </w:r>
                                            <w:proofErr w:type="spellEnd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des points</w:t>
                                            </w:r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622BA" w:rsidRPr="009622BA" w:rsidRDefault="009622BA" w:rsidP="009622B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622BA" w:rsidRPr="009622BA" w:rsidRDefault="009622BA" w:rsidP="009622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622BA" w:rsidRPr="009622BA" w:rsidRDefault="009622BA" w:rsidP="009622BA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9622BA" w:rsidRPr="009622BA" w:rsidRDefault="009622BA" w:rsidP="00962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22BA" w:rsidRPr="009622BA" w:rsidRDefault="009622BA" w:rsidP="0096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2BA" w:rsidRPr="009622BA" w:rsidRDefault="009622BA" w:rsidP="009622B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22BA" w:rsidRPr="009622BA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622BA" w:rsidRPr="009622BA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9622BA" w:rsidRPr="009622BA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9622BA" w:rsidRPr="009622B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64"/>
                                <w:gridCol w:w="3431"/>
                                <w:gridCol w:w="3465"/>
                              </w:tblGrid>
                              <w:tr w:rsidR="009622BA" w:rsidRPr="009622B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64"/>
                                    </w:tblGrid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[200 000]</w:t>
                                            </w:r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Points au total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622BA" w:rsidRPr="009622BA" w:rsidRDefault="009622BA" w:rsidP="009622B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31"/>
                                    </w:tblGrid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proofErr w:type="spellStart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Dernière</w:t>
                                            </w:r>
                                            <w:proofErr w:type="spellEnd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activité</w:t>
                                            </w:r>
                                            <w:proofErr w:type="spellEnd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du </w:t>
                                            </w:r>
                                            <w:proofErr w:type="spellStart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compte</w:t>
                                            </w:r>
                                            <w:proofErr w:type="spellEnd"/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622BA" w:rsidRPr="009622BA" w:rsidRDefault="009622BA" w:rsidP="009622B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65"/>
                                    </w:tblGrid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9622BA" w:rsidRPr="009622B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622BA" w:rsidRPr="009622BA" w:rsidRDefault="005D4EF4" w:rsidP="009622B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7" w:history="1"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Date </w:t>
                                            </w:r>
                                            <w:proofErr w:type="spellStart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d'expiration</w:t>
                                            </w:r>
                                            <w:proofErr w:type="spellEnd"/>
                                            <w:r w:rsidR="009622BA" w:rsidRPr="009622BA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des points</w:t>
                                            </w:r>
                                          </w:hyperlink>
                                          <w:r w:rsidR="009622BA" w:rsidRPr="009622BA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622BA" w:rsidRPr="009622BA" w:rsidRDefault="009622BA" w:rsidP="009622B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622BA" w:rsidRPr="009622BA" w:rsidRDefault="009622BA" w:rsidP="009622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622BA" w:rsidRPr="009622BA" w:rsidRDefault="009622BA" w:rsidP="009622BA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9622BA" w:rsidRPr="009622BA" w:rsidRDefault="009622BA" w:rsidP="00962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22BA" w:rsidRPr="009622BA" w:rsidRDefault="009622BA" w:rsidP="0096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2BA" w:rsidRDefault="009622BA"/>
    <w:p w:rsidR="00E048AC" w:rsidRDefault="00E048AC">
      <w:r>
        <w:t>Headline:</w:t>
      </w:r>
      <w:r w:rsidR="009622BA">
        <w:t xml:space="preserve"> </w:t>
      </w:r>
      <w:hyperlink r:id="rId18" w:tgtFrame="_blank" w:history="1">
        <w:r w:rsidR="009622BA" w:rsidRPr="009622BA">
          <w:rPr>
            <w:rStyle w:val="headline"/>
            <w:rFonts w:cs="Arial"/>
            <w:bCs/>
            <w:color w:val="004692"/>
          </w:rPr>
          <w:t xml:space="preserve">Ne </w:t>
        </w:r>
        <w:proofErr w:type="spellStart"/>
        <w:r w:rsidR="009622BA" w:rsidRPr="009622BA">
          <w:rPr>
            <w:rStyle w:val="headline"/>
            <w:rFonts w:cs="Arial"/>
            <w:bCs/>
            <w:color w:val="004692"/>
          </w:rPr>
          <w:t>perdez</w:t>
        </w:r>
        <w:proofErr w:type="spellEnd"/>
        <w:r w:rsidR="009622BA" w:rsidRPr="009622BA">
          <w:rPr>
            <w:rStyle w:val="headline"/>
            <w:rFonts w:cs="Arial"/>
            <w:bCs/>
            <w:color w:val="004692"/>
          </w:rPr>
          <w:t xml:space="preserve"> pas </w:t>
        </w:r>
        <w:proofErr w:type="spellStart"/>
        <w:r w:rsidR="009622BA" w:rsidRPr="009622BA">
          <w:rPr>
            <w:rStyle w:val="headline"/>
            <w:rFonts w:cs="Arial"/>
            <w:bCs/>
            <w:color w:val="004692"/>
          </w:rPr>
          <w:t>vos</w:t>
        </w:r>
        <w:proofErr w:type="spellEnd"/>
        <w:r w:rsidR="009622BA" w:rsidRPr="009622BA">
          <w:rPr>
            <w:rStyle w:val="headline"/>
            <w:rFonts w:cs="Arial"/>
            <w:bCs/>
            <w:color w:val="004692"/>
          </w:rPr>
          <w:t xml:space="preserve"> </w:t>
        </w:r>
        <w:proofErr w:type="gramStart"/>
        <w:r w:rsidR="009622BA" w:rsidRPr="009622BA">
          <w:rPr>
            <w:rStyle w:val="headline"/>
            <w:rFonts w:cs="Arial"/>
            <w:bCs/>
            <w:color w:val="004692"/>
          </w:rPr>
          <w:t>points !</w:t>
        </w:r>
        <w:proofErr w:type="gramEnd"/>
      </w:hyperlink>
    </w:p>
    <w:p w:rsidR="00E048AC" w:rsidRDefault="00E048AC">
      <w:r>
        <w:t>Body copy:</w:t>
      </w:r>
      <w:r w:rsidR="009622BA">
        <w:t xml:space="preserve"> </w:t>
      </w:r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[FNAME,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votre</w:t>
      </w:r>
      <w:proofErr w:type="spellEnd"/>
      <w:proofErr w:type="gram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][</w:t>
      </w:r>
      <w:proofErr w:type="spellStart"/>
      <w:proofErr w:type="gram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Votre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]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compte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Marriott Rewards</w:t>
      </w:r>
      <w:r w:rsidR="009622BA" w:rsidRPr="009622BA">
        <w:rPr>
          <w:rFonts w:ascii="Arial" w:hAnsi="Arial" w:cs="Arial"/>
          <w:color w:val="1F497D" w:themeColor="text2"/>
          <w:sz w:val="15"/>
          <w:szCs w:val="15"/>
          <w:vertAlign w:val="superscript"/>
        </w:rPr>
        <w:t>®</w:t>
      </w:r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est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inactif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depuis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un certain temps.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Vos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 points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expireront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sous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peu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si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vous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ne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faites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rien</w:t>
      </w:r>
      <w:proofErr w:type="spellEnd"/>
      <w:r w:rsidR="009622BA" w:rsidRPr="009622BA">
        <w:rPr>
          <w:rFonts w:ascii="Arial" w:hAnsi="Arial" w:cs="Arial"/>
          <w:color w:val="1F497D" w:themeColor="text2"/>
          <w:sz w:val="21"/>
          <w:szCs w:val="21"/>
        </w:rPr>
        <w:t>.</w:t>
      </w:r>
    </w:p>
    <w:p w:rsidR="00E048AC" w:rsidRDefault="00E048AC">
      <w:r>
        <w:t>CTA:</w:t>
      </w:r>
      <w:r w:rsidR="009622BA">
        <w:t xml:space="preserve"> </w:t>
      </w:r>
      <w:hyperlink r:id="rId19" w:tgtFrame="_blank" w:history="1">
        <w:proofErr w:type="spellStart"/>
        <w:r w:rsidR="009622BA" w:rsidRPr="009622BA">
          <w:rPr>
            <w:rFonts w:cs="Arial"/>
            <w:bCs/>
            <w:color w:val="1F497D" w:themeColor="text2"/>
          </w:rPr>
          <w:t>En</w:t>
        </w:r>
        <w:proofErr w:type="spellEnd"/>
        <w:r w:rsidR="009622BA" w:rsidRPr="009622BA">
          <w:rPr>
            <w:rFonts w:cs="Arial"/>
            <w:bCs/>
            <w:color w:val="1F497D" w:themeColor="text2"/>
          </w:rPr>
          <w:t xml:space="preserve"> savoir plus</w:t>
        </w:r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9622BA">
        <w:t xml:space="preserve"> </w:t>
      </w:r>
      <w:hyperlink r:id="rId20" w:tgtFrame="_blank" w:history="1">
        <w:r w:rsidR="009622BA" w:rsidRPr="009622BA">
          <w:rPr>
            <w:rStyle w:val="headline"/>
            <w:rFonts w:cs="Arial"/>
            <w:bCs/>
            <w:color w:val="004692"/>
          </w:rPr>
          <w:t xml:space="preserve">Comment </w:t>
        </w:r>
        <w:proofErr w:type="spellStart"/>
        <w:r w:rsidR="009622BA" w:rsidRPr="009622BA">
          <w:rPr>
            <w:rStyle w:val="headline"/>
            <w:rFonts w:cs="Arial"/>
            <w:bCs/>
            <w:color w:val="004692"/>
          </w:rPr>
          <w:t>garder</w:t>
        </w:r>
        <w:proofErr w:type="spellEnd"/>
        <w:r w:rsidR="009622BA" w:rsidRPr="009622BA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622BA" w:rsidRPr="009622BA">
          <w:rPr>
            <w:rStyle w:val="headline"/>
            <w:rFonts w:cs="Arial"/>
            <w:bCs/>
            <w:color w:val="004692"/>
          </w:rPr>
          <w:t>mes</w:t>
        </w:r>
        <w:proofErr w:type="spellEnd"/>
        <w:r w:rsidR="009622BA" w:rsidRPr="009622BA">
          <w:rPr>
            <w:rStyle w:val="headline"/>
            <w:rFonts w:cs="Arial"/>
            <w:bCs/>
            <w:color w:val="004692"/>
          </w:rPr>
          <w:t xml:space="preserve"> </w:t>
        </w:r>
        <w:proofErr w:type="gramStart"/>
        <w:r w:rsidR="009622BA" w:rsidRPr="009622BA">
          <w:rPr>
            <w:rStyle w:val="headline"/>
            <w:rFonts w:cs="Arial"/>
            <w:bCs/>
            <w:color w:val="004692"/>
          </w:rPr>
          <w:t>points ?</w:t>
        </w:r>
        <w:proofErr w:type="gramEnd"/>
      </w:hyperlink>
    </w:p>
    <w:p w:rsidR="009622BA" w:rsidRDefault="009622BA">
      <w:r>
        <w:br w:type="page"/>
      </w:r>
    </w:p>
    <w:p w:rsidR="009622BA" w:rsidRDefault="00E048AC" w:rsidP="00E048AC">
      <w:r>
        <w:lastRenderedPageBreak/>
        <w:t>Body copy:</w:t>
      </w:r>
      <w:r w:rsidR="009622BA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22BA" w:rsidRPr="009622B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622BA" w:rsidRPr="009622BA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9622BA" w:rsidRPr="009622BA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9622BA" w:rsidRPr="009622BA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9622BA" w:rsidRPr="009622BA" w:rsidRDefault="009622BA" w:rsidP="009622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6300" cy="561975"/>
                                    <wp:effectExtent l="0" t="0" r="0" b="9525"/>
                                    <wp:docPr id="3" name="Picture 3" descr="http://media.4at5.net/email_domains/mar/180349/images/getaway.jpg">
                                      <a:hlinkClick xmlns:a="http://schemas.openxmlformats.org/drawingml/2006/main" r:id="rId2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media.4at5.net/email_domains/mar/180349/images/getaway.jpg">
                                              <a:hlinkClick r:id="rId2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9622BA" w:rsidRPr="009622B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9622BA" w:rsidRPr="009622BA" w:rsidRDefault="005D4EF4" w:rsidP="009622BA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3" w:tgtFrame="_blank" w:history="1">
                                      <w:proofErr w:type="spellStart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Faites</w:t>
                                      </w:r>
                                      <w:proofErr w:type="spellEnd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un voyage</w:t>
                                      </w:r>
                                    </w:hyperlink>
                                  </w:p>
                                </w:tc>
                              </w:tr>
                              <w:tr w:rsidR="009622BA" w:rsidRPr="009622BA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622BA" w:rsidRPr="009622BA" w:rsidRDefault="009622BA" w:rsidP="009622BA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Séjours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à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l'hôtel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location de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voitures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miles de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vol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…</w:t>
                                    </w:r>
                                  </w:p>
                                </w:tc>
                              </w:tr>
                            </w:tbl>
                            <w:p w:rsidR="009622BA" w:rsidRPr="009622BA" w:rsidRDefault="009622BA" w:rsidP="009622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9622BA" w:rsidRPr="009622BA" w:rsidRDefault="005D4EF4" w:rsidP="009622BA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4" w:tgtFrame="_blank" w:history="1">
                                <w:r w:rsidR="009622BA" w:rsidRPr="009622BA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9622BA" w:rsidRPr="009622BA" w:rsidRDefault="009622BA" w:rsidP="00962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622BA" w:rsidRPr="009622BA" w:rsidRDefault="009622BA" w:rsidP="00962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22BA" w:rsidRPr="009622BA" w:rsidRDefault="009622BA" w:rsidP="0096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2BA" w:rsidRPr="009622BA" w:rsidRDefault="009622BA" w:rsidP="009622B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9622BA" w:rsidRPr="009622B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622BA" w:rsidRPr="009622BA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9622BA" w:rsidRPr="009622BA" w:rsidRDefault="009622BA" w:rsidP="00962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9622BA" w:rsidRPr="009622BA" w:rsidRDefault="009622BA" w:rsidP="0096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2BA" w:rsidRPr="009622BA" w:rsidRDefault="009622BA" w:rsidP="009622B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22BA" w:rsidRPr="009622B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622BA" w:rsidRPr="009622BA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9622BA" w:rsidRPr="009622BA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9622BA" w:rsidRPr="009622BA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9622BA" w:rsidRPr="009622BA" w:rsidRDefault="009622BA" w:rsidP="009622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6300" cy="561975"/>
                                    <wp:effectExtent l="0" t="0" r="0" b="9525"/>
                                    <wp:docPr id="2" name="Picture 2" descr="http://media.4at5.net/email_domains/mar/180349/images/cart.jpg">
                                      <a:hlinkClick xmlns:a="http://schemas.openxmlformats.org/drawingml/2006/main" r:id="rId2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media.4at5.net/email_domains/mar/180349/images/cart.jpg">
                                              <a:hlinkClick r:id="rId2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9622BA" w:rsidRPr="009622B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9622BA" w:rsidRPr="009622BA" w:rsidRDefault="005D4EF4" w:rsidP="009622BA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7" w:anchor="/1/[/@trackurl]" w:tgtFrame="_blank" w:history="1">
                                      <w:proofErr w:type="spellStart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Achetez</w:t>
                                      </w:r>
                                      <w:proofErr w:type="spellEnd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en</w:t>
                                      </w:r>
                                      <w:proofErr w:type="spellEnd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ligne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9622BA" w:rsidRPr="009622BA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622BA" w:rsidRPr="009622BA" w:rsidRDefault="009622BA" w:rsidP="009622BA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Échangez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-les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contre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cartes-cadeau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ou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produits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9622BA" w:rsidRPr="009622BA" w:rsidRDefault="009622BA" w:rsidP="009622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9622BA" w:rsidRPr="009622BA" w:rsidRDefault="005D4EF4" w:rsidP="009622BA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8" w:anchor="/1/[/@trackurl]" w:tgtFrame="_blank" w:history="1">
                                <w:r w:rsidR="009622BA" w:rsidRPr="009622BA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9622BA" w:rsidRPr="009622BA" w:rsidRDefault="009622BA" w:rsidP="00962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622BA" w:rsidRPr="009622BA" w:rsidRDefault="009622BA" w:rsidP="00962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22BA" w:rsidRPr="009622BA" w:rsidRDefault="009622BA" w:rsidP="0096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2BA" w:rsidRPr="009622BA" w:rsidRDefault="009622BA" w:rsidP="009622B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9622BA" w:rsidRPr="009622B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622BA" w:rsidRPr="009622BA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9622BA" w:rsidRPr="009622BA" w:rsidRDefault="009622BA" w:rsidP="00962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9622BA" w:rsidRPr="009622BA" w:rsidRDefault="009622BA" w:rsidP="0096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2BA" w:rsidRPr="009622BA" w:rsidRDefault="009622BA" w:rsidP="009622B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22BA" w:rsidRPr="009622BA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622BA" w:rsidRPr="009622BA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9622BA" w:rsidRPr="009622BA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630"/>
                        </w:tblGrid>
                        <w:tr w:rsidR="009622BA" w:rsidRPr="009622BA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9622BA" w:rsidRPr="009622BA" w:rsidRDefault="009622BA" w:rsidP="009622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6300" cy="561975"/>
                                    <wp:effectExtent l="0" t="0" r="0" b="9525"/>
                                    <wp:docPr id="1" name="Picture 1" descr="http://media.4at5.net/email_domains/mar/180349/images/points.jpg">
                                      <a:hlinkClick xmlns:a="http://schemas.openxmlformats.org/drawingml/2006/main" r:id="rId2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media.4at5.net/email_domains/mar/180349/images/points.jpg">
                                              <a:hlinkClick r:id="rId2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30"/>
                              </w:tblGrid>
                              <w:tr w:rsidR="009622BA" w:rsidRPr="009622B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9622BA" w:rsidRPr="009622BA" w:rsidRDefault="005D4EF4" w:rsidP="009622BA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31" w:tgtFrame="_blank" w:history="1">
                                      <w:proofErr w:type="spellStart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Gagnez-en</w:t>
                                      </w:r>
                                      <w:proofErr w:type="spellEnd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avec les </w:t>
                                      </w:r>
                                      <w:proofErr w:type="spellStart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partenaires</w:t>
                                      </w:r>
                                      <w:proofErr w:type="spellEnd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du </w:t>
                                      </w:r>
                                      <w:proofErr w:type="spellStart"/>
                                      <w:r w:rsidR="009622BA" w:rsidRPr="009622B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programme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9622BA" w:rsidRPr="009622BA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622BA" w:rsidRPr="009622BA" w:rsidRDefault="009622BA" w:rsidP="009622BA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Les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achats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applicables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chez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eux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rapportent</w:t>
                                    </w:r>
                                    <w:proofErr w:type="spellEnd"/>
                                    <w:r w:rsidRPr="009622BA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des points</w:t>
                                    </w:r>
                                  </w:p>
                                </w:tc>
                              </w:tr>
                            </w:tbl>
                            <w:p w:rsidR="009622BA" w:rsidRPr="009622BA" w:rsidRDefault="009622BA" w:rsidP="009622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622BA" w:rsidRPr="009622BA" w:rsidRDefault="009622BA" w:rsidP="00962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622BA" w:rsidRPr="009622BA" w:rsidRDefault="009622BA" w:rsidP="00962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22BA" w:rsidRPr="009622BA" w:rsidRDefault="009622BA" w:rsidP="0096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 w:rsidP="00E048AC"/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377AF"/>
    <w:rsid w:val="00456CBE"/>
    <w:rsid w:val="004B34F0"/>
    <w:rsid w:val="005C11F5"/>
    <w:rsid w:val="005D4EF4"/>
    <w:rsid w:val="00624453"/>
    <w:rsid w:val="007019AA"/>
    <w:rsid w:val="00740EB9"/>
    <w:rsid w:val="00774A35"/>
    <w:rsid w:val="0084008C"/>
    <w:rsid w:val="00853951"/>
    <w:rsid w:val="00945B4E"/>
    <w:rsid w:val="00960BCB"/>
    <w:rsid w:val="009622BA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2BA"/>
    <w:rPr>
      <w:color w:val="0000FF"/>
      <w:u w:val="single"/>
    </w:rPr>
  </w:style>
  <w:style w:type="character" w:customStyle="1" w:styleId="headline">
    <w:name w:val="headline"/>
    <w:basedOn w:val="DefaultParagraphFont"/>
    <w:rsid w:val="009622BA"/>
  </w:style>
  <w:style w:type="paragraph" w:styleId="BalloonText">
    <w:name w:val="Balloon Text"/>
    <w:basedOn w:val="Normal"/>
    <w:link w:val="BalloonTextChar"/>
    <w:uiPriority w:val="99"/>
    <w:semiHidden/>
    <w:unhideWhenUsed/>
    <w:rsid w:val="0096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2BA"/>
    <w:rPr>
      <w:color w:val="0000FF"/>
      <w:u w:val="single"/>
    </w:rPr>
  </w:style>
  <w:style w:type="character" w:customStyle="1" w:styleId="headline">
    <w:name w:val="headline"/>
    <w:basedOn w:val="DefaultParagraphFont"/>
    <w:rsid w:val="009622BA"/>
  </w:style>
  <w:style w:type="paragraph" w:styleId="BalloonText">
    <w:name w:val="Balloon Text"/>
    <w:basedOn w:val="Normal"/>
    <w:link w:val="BalloonTextChar"/>
    <w:uiPriority w:val="99"/>
    <w:semiHidden/>
    <w:unhideWhenUsed/>
    <w:rsid w:val="0096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3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8" Type="http://schemas.openxmlformats.org/officeDocument/2006/relationships/hyperlink" Target="file:///\\prod-1\PLUNET\order\O-15-00376\Prm\Misc\%5b@trackurl%20LinkID=''%20LinkName='Headline'%20LinkTag='1000142196'%20Tracked='ON'%20Encode='OFF'%20LinkType='REDIRECT'%5dhttp:\www.marriott.com\marriott-rewards\terms\expiration.mi?nck=$%7bProfile.CustomerKey%7d&amp;ck=$%7bCAMPAIGN_KEY%7d&amp;lk=1000142196%5b/@trackurl%5d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" TargetMode="External"/><Relationship Id="rId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2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5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#/1/[/@trackurl]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0" Type="http://schemas.openxmlformats.org/officeDocument/2006/relationships/hyperlink" Target="file:///\\prod-1\PLUNET\order\O-15-00376\Prm\Misc\%5b@trackurl%20LinkID=''%20LinkName='Sub%20head%20-%20How%20to%20keep%20your%20points'%20LinkTag='1000142195'%20Tracked='ON'%20Encode='OFF'%20LinkType='REDIRECT'%5dhttp:\www.marriott.com\marriott-rewards\terms\expiration.mi?nck=$%7bProfile.CustomerKey%7d&amp;ck=$%7bCAMPAIGN_KEY%7d&amp;lk=1000142195%5b/@trackurl%5d" TargetMode="External"/><Relationship Id="rId29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1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24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\\prod-1\PLUNET\order\O-15-00376\Prm\Misc\%5b@trackurl%20LinkID=''%20LinkName='Preheader'%20LinkTag='1000142199'%20Tracked='ON'%20Encode='OFF'%20LinkType='REDIRECT'%5dhttp:\www.marriott.com\marriott-rewards\terms\expiration.mi?nck=$%7bProfile.CustomerKey%7d&amp;ck=$%7bCAMPAIGN_KEY%7d&amp;lk=1000142199%5b/@trackurl%5d" TargetMode="External"/><Relationship Id="rId15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3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28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10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9" Type="http://schemas.openxmlformats.org/officeDocument/2006/relationships/hyperlink" Target="file:///\\prod-1\PLUNET\order\O-15-00376\Prm\Misc\%5b@trackurl%20LinkID=''%20LinkName='Learn%20More%20CTA'%20LinkTag='1000142191'%20Tracked='ON'%20Encode='OFF'%20LinkType='REDIRECT'%5dhttp:\www.marriott.com\marriott-rewards\terms\expiration.mi?nck=$%7bProfile.CustomerKey%7d&amp;ck=$%7bCAMPAIGN_KEY%7d&amp;lk=1000142191%5b/@trackurl%5d" TargetMode="External"/><Relationship Id="rId31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4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2" Type="http://schemas.openxmlformats.org/officeDocument/2006/relationships/image" Target="media/image1.jpeg"/><Relationship Id="rId27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5</cp:revision>
  <dcterms:created xsi:type="dcterms:W3CDTF">2014-11-11T01:02:00Z</dcterms:created>
  <dcterms:modified xsi:type="dcterms:W3CDTF">2015-09-22T20:50:00Z</dcterms:modified>
</cp:coreProperties>
</file>